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61" w:rsidRPr="00053010" w:rsidRDefault="00E45881" w:rsidP="0005301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E36C0A" w:themeColor="accent6" w:themeShade="BF"/>
          <w:kern w:val="36"/>
          <w:sz w:val="40"/>
          <w:szCs w:val="40"/>
          <w:lang w:eastAsia="ru-RU"/>
        </w:rPr>
      </w:pPr>
      <w:r w:rsidRPr="00053010">
        <w:rPr>
          <w:rFonts w:ascii="Times New Roman" w:eastAsia="Times New Roman" w:hAnsi="Times New Roman" w:cs="Times New Roman"/>
          <w:b/>
          <w:i/>
          <w:color w:val="E36C0A" w:themeColor="accent6" w:themeShade="BF"/>
          <w:kern w:val="36"/>
          <w:sz w:val="40"/>
          <w:szCs w:val="40"/>
          <w:lang w:eastAsia="ru-RU"/>
        </w:rPr>
        <w:t>«Поклон вам, наши ветераны»</w:t>
      </w:r>
    </w:p>
    <w:p w:rsidR="00E45881" w:rsidRPr="00053010" w:rsidRDefault="00E45881" w:rsidP="0005301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E36C0A" w:themeColor="accent6" w:themeShade="BF"/>
          <w:kern w:val="36"/>
          <w:sz w:val="40"/>
          <w:szCs w:val="40"/>
          <w:lang w:eastAsia="ru-RU"/>
        </w:rPr>
      </w:pPr>
      <w:r w:rsidRPr="00053010">
        <w:rPr>
          <w:rFonts w:ascii="Times New Roman" w:eastAsia="Times New Roman" w:hAnsi="Times New Roman" w:cs="Times New Roman"/>
          <w:b/>
          <w:i/>
          <w:color w:val="E36C0A" w:themeColor="accent6" w:themeShade="BF"/>
          <w:kern w:val="36"/>
          <w:sz w:val="40"/>
          <w:szCs w:val="40"/>
          <w:lang w:eastAsia="ru-RU"/>
        </w:rPr>
        <w:t>(Детско-родительский концерт</w:t>
      </w:r>
      <w:r w:rsidR="00053010">
        <w:rPr>
          <w:rFonts w:ascii="Times New Roman" w:eastAsia="Times New Roman" w:hAnsi="Times New Roman" w:cs="Times New Roman"/>
          <w:b/>
          <w:i/>
          <w:color w:val="E36C0A" w:themeColor="accent6" w:themeShade="BF"/>
          <w:kern w:val="36"/>
          <w:sz w:val="40"/>
          <w:szCs w:val="40"/>
          <w:lang w:eastAsia="ru-RU"/>
        </w:rPr>
        <w:t>,</w:t>
      </w:r>
      <w:r w:rsidRPr="00053010">
        <w:rPr>
          <w:rFonts w:ascii="Times New Roman" w:eastAsia="Times New Roman" w:hAnsi="Times New Roman" w:cs="Times New Roman"/>
          <w:b/>
          <w:i/>
          <w:color w:val="E36C0A" w:themeColor="accent6" w:themeShade="BF"/>
          <w:kern w:val="36"/>
          <w:sz w:val="40"/>
          <w:szCs w:val="40"/>
          <w:lang w:eastAsia="ru-RU"/>
        </w:rPr>
        <w:t xml:space="preserve"> посвященный 70-летней годовщине Победы в ВОВ)</w:t>
      </w:r>
    </w:p>
    <w:p w:rsidR="00E45881" w:rsidRPr="009E3861" w:rsidRDefault="00E45881" w:rsidP="009E3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Вход детей</w:t>
      </w:r>
      <w:r w:rsidR="009E3861"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 музыку</w:t>
      </w:r>
    </w:p>
    <w:p w:rsidR="009E3861" w:rsidRDefault="009E386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9E3861" w:rsidRDefault="009E386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Вед 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Дорогие гости! Мы посвящаем нашу сегодняшнюю встречу славной победе советского народа в Великой Отечественной войне. Течет река </w:t>
      </w:r>
      <w:bookmarkStart w:id="0" w:name="_GoBack"/>
      <w:bookmarkEnd w:id="0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времени. Минуло уже 70 лет с того страшного дня, когда настежь распахнулись огромные двери войны.</w:t>
      </w:r>
    </w:p>
    <w:p w:rsidR="009E3861" w:rsidRDefault="009E386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E3861" w:rsidRDefault="009E386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праздник входит в каждый дом.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радость к людям с ним приходит следом.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поздравляем всех с великим днем,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днем нашей славы, с Днем Победы!</w:t>
      </w:r>
    </w:p>
    <w:p w:rsidR="009E3861" w:rsidRDefault="009E386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="00E45881"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Майское утро, солнечный свет,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Нашей Победе 70 лет!</w:t>
      </w:r>
    </w:p>
    <w:p w:rsidR="009E3861" w:rsidRDefault="009E386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="00E45881"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Красных тюльпанов алое пламя,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над Рейхстагом красное Знамя!</w:t>
      </w:r>
    </w:p>
    <w:p w:rsidR="009E3861" w:rsidRDefault="009E386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Битвы, походы – всё пережито,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Радость Победы! Нет! Не забыто!</w:t>
      </w:r>
    </w:p>
    <w:p w:rsidR="009E3861" w:rsidRDefault="009E386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Мирное утро, солнечный свет,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Нашей Победе – 70 лет!</w:t>
      </w:r>
    </w:p>
    <w:p w:rsidR="009E3861" w:rsidRDefault="009E386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будет день воспоминаний,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 сердце тесно от высоких слов.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 будет день напоминаний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подвиге и доблести отцов.</w:t>
      </w:r>
    </w:p>
    <w:p w:rsidR="009E3861" w:rsidRDefault="009E386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Вед  </w:t>
      </w:r>
    </w:p>
    <w:p w:rsid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Страна сегодня празднует победу 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люди плачут, радость не тая.</w:t>
      </w:r>
    </w:p>
    <w:p w:rsid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жаль, что не вернулись наши деды,</w:t>
      </w:r>
    </w:p>
    <w:p w:rsidR="00E45881" w:rsidRPr="009E3861" w:rsidRDefault="00E45881" w:rsidP="009E3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ведь мы живём им всем </w:t>
      </w:r>
      <w:proofErr w:type="gram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благодаря</w:t>
      </w:r>
      <w:proofErr w:type="gramEnd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154495" w:rsidRDefault="00154495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далёком для нас прошлом дети и взрослые так же мечтали о светлом и мирном будущем. Но их мечтам не суждено было сбыться: произошло событие, которое принесло беду и горе всем народам, населяющим нашу большую страну.</w:t>
      </w:r>
    </w:p>
    <w:p w:rsidR="00E45881" w:rsidRPr="009E3861" w:rsidRDefault="00E45881" w:rsidP="009E3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Звучит пьеса "НАШЕСТВИЕ" из "Ленинградской симфонии" Д. Шостаковича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22 июня 1941 года границу нашей Родины нарушили вражеские </w:t>
      </w:r>
      <w:proofErr w:type="gram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самолёты</w:t>
      </w:r>
      <w:proofErr w:type="gramEnd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стали сбрасывать бомбы на сёла и города. Слова, которые люди услышали по радио в то далёкое летнее утро, не будут забыты никогда. Они били острой болью каждому прямо в сердце.</w:t>
      </w:r>
    </w:p>
    <w:p w:rsidR="00E45881" w:rsidRPr="009E3861" w:rsidRDefault="00E45881" w:rsidP="009E3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(Аудиозапись голоса Левитана о начале войны "Священная война")</w:t>
      </w:r>
    </w:p>
    <w:p w:rsidR="00154495" w:rsidRDefault="00154495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154495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вот она началась эта длинная, голодная война. Она разрушала и сжигала дома, целые </w:t>
      </w:r>
      <w:proofErr w:type="spell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города</w:t>
      </w:r>
      <w:proofErr w:type="gram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.В</w:t>
      </w:r>
      <w:proofErr w:type="gramEnd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ойна</w:t>
      </w:r>
      <w:proofErr w:type="spellEnd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это расставания, порой на всю жизнь… Каждый день поезда увозили бойцов на фронт. Родные и близкие провожали их со слезами на глазах, но с верой в победу.</w:t>
      </w:r>
    </w:p>
    <w:p w:rsidR="00E45881" w:rsidRPr="009E3861" w:rsidRDefault="00E45881" w:rsidP="00154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Фон «От героев былых времен» (музыка</w:t>
      </w:r>
      <w:proofErr w:type="gram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:Р</w:t>
      </w:r>
      <w:proofErr w:type="gramEnd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Хозак</w:t>
      </w:r>
      <w:proofErr w:type="spellEnd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E45881" w:rsidRPr="009E3861" w:rsidRDefault="00E45881" w:rsidP="00154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Сценка «Расставание» </w:t>
      </w: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(мама, девочка и мальчик)</w:t>
      </w:r>
    </w:p>
    <w:p w:rsidR="00154495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Мать</w:t>
      </w: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Иди, сынок!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Ждет тебя великий бой.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 смелым, родной,</w:t>
      </w:r>
      <w:proofErr w:type="gramEnd"/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 гордилась я тобой.</w:t>
      </w:r>
    </w:p>
    <w:p w:rsidR="00154495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Сестра</w:t>
      </w: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будем ждать тебя мой брат,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Теперь ты воин, ты солдат.</w:t>
      </w:r>
    </w:p>
    <w:p w:rsidR="00154495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Мальчик</w:t>
      </w: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Ты не плачь сестренка!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Мама не рыдай!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вернусь с победой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и знай!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Соберу свое мужество, силу,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Буду немцев без жалости бить,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вам ничего не грозило,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 могли вы учиться и жить!</w:t>
      </w:r>
    </w:p>
    <w:p w:rsidR="00E45881" w:rsidRPr="00154495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Сестра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Постарела мать за много лет,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вестей от сына нет и нет.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она всё продолжает ждать,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Потому что верит, потому что мать.</w:t>
      </w:r>
    </w:p>
    <w:p w:rsidR="00154495" w:rsidRDefault="00154495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54495" w:rsidRDefault="00154495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</w:t>
      </w:r>
      <w:r w:rsidR="00154495"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Знали люди, что война - это пропасть, это гибель. Но матери, жены, сестры, дети ждали своих фронтовиков. Ждали, надеялись и писали письма.</w:t>
      </w:r>
    </w:p>
    <w:p w:rsidR="00154495" w:rsidRDefault="00154495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154495" w:rsidRDefault="00E45881" w:rsidP="00154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Стихотворение «Письмо на фронт»</w:t>
      </w:r>
    </w:p>
    <w:p w:rsidR="00E45881" w:rsidRPr="009E3861" w:rsidRDefault="00E45881" w:rsidP="00154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выходит с мамой:</w:t>
      </w:r>
    </w:p>
    <w:p w:rsidR="00154495" w:rsidRDefault="00154495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54495" w:rsidRDefault="00154495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>Реб</w:t>
      </w:r>
      <w:proofErr w:type="spellEnd"/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Мой родной, любимый, добрый папа!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Возвращайся поскорей, домой.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Пишет сын, а рядом плачет мама,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давно не виделись с тобой.</w:t>
      </w:r>
    </w:p>
    <w:p w:rsidR="00E45881" w:rsidRPr="00154495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Мама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Твои письма редко получаем,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Их храним, читаем каждый день.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Тебя любим, часто вспоминаем…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окном цветёт твоя сирень…</w:t>
      </w:r>
    </w:p>
    <w:p w:rsidR="00E45881" w:rsidRPr="00154495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proofErr w:type="spellStart"/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Реб</w:t>
      </w:r>
      <w:proofErr w:type="spellEnd"/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Две весны прошли у нас тревожно.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Едут люди к нам из городов.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Гул моторов я боюсь, немножко,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сражаться с немцами готов!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в письме ладонь свою рисую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большую Красную Звезду!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Обнимаю, папочка! Целую!</w:t>
      </w:r>
    </w:p>
    <w:p w:rsidR="00E45881" w:rsidRPr="00154495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Мама</w:t>
      </w:r>
    </w:p>
    <w:p w:rsidR="00E45881" w:rsidRPr="009E3861" w:rsidRDefault="00E45881" w:rsidP="0015449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Твой ответ - я с фронта очень жду.</w:t>
      </w:r>
    </w:p>
    <w:p w:rsidR="00154495" w:rsidRDefault="00154495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9E3861" w:rsidRDefault="00154495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  <w:r w:rsidR="00E45881"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солдаты тоже ждали писем, и в минуты отдыха перечитывали весточки. Знали, что их ждут дома.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тяжелые годы войны стихи и песни, звучавшие на фронте в промежутках между боями, придавали силы бойцам, скрашивали разлуку с родными. Много песен прозвучало на дорогах войны. Они остались в памяти миллионов людей.</w:t>
      </w:r>
    </w:p>
    <w:p w:rsidR="00E45881" w:rsidRPr="009E3861" w:rsidRDefault="00E45881" w:rsidP="00154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5449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Песня «В землянке»</w:t>
      </w: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педагоги</w:t>
      </w:r>
    </w:p>
    <w:p w:rsidR="00154495" w:rsidRDefault="00154495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Прошли года и за толщей дней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Всплеснёт сирены голос лютый,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Замирая криками детей –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застынет сердце на минуту…</w:t>
      </w:r>
    </w:p>
    <w:p w:rsidR="0090692B" w:rsidRDefault="0090692B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Как жаль, что не вернулись наши деды, </w:t>
      </w:r>
    </w:p>
    <w:p w:rsidR="00E45881" w:rsidRPr="009E3861" w:rsidRDefault="0090692B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Ведь  мы живём им всем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благодаря</w:t>
      </w:r>
      <w:proofErr w:type="gramEnd"/>
      <w:r w:rsidR="00E45881"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</w:t>
      </w:r>
    </w:p>
    <w:p w:rsidR="0090692B" w:rsidRDefault="0090692B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</w:p>
    <w:p w:rsidR="0090692B" w:rsidRDefault="0090692B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 много жизней унесла война</w:t>
      </w:r>
    </w:p>
    <w:p w:rsidR="0090692B" w:rsidRDefault="0090692B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 этом свято помнят ветераны</w:t>
      </w:r>
    </w:p>
    <w:p w:rsidR="0090692B" w:rsidRDefault="0090692B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 праздник надевают ордена</w:t>
      </w:r>
    </w:p>
    <w:p w:rsidR="0090692B" w:rsidRDefault="0090692B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Ведь День Победы  - праздник</w:t>
      </w:r>
    </w:p>
    <w:p w:rsidR="0090692B" w:rsidRPr="0090692B" w:rsidRDefault="0090692B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90692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Все.</w:t>
      </w:r>
    </w:p>
    <w:p w:rsidR="0090692B" w:rsidRDefault="0090692B" w:rsidP="009069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Самый главный.</w:t>
      </w:r>
    </w:p>
    <w:p w:rsidR="0090692B" w:rsidRDefault="0090692B" w:rsidP="00906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0692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45881" w:rsidRPr="009E3861" w:rsidRDefault="0090692B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Как </w:t>
      </w:r>
      <w:r w:rsidR="00E45881"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 много тогда не вернулось назад,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дожив, не допев, под гранитом лежат.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Посмотрите на этот огонь - тихой скорби сияние-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Наступает Минута Молчания…</w:t>
      </w:r>
    </w:p>
    <w:p w:rsidR="00E45881" w:rsidRPr="009E3861" w:rsidRDefault="00E45881" w:rsidP="00906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(зал встает, метроном, Минута Молчания)</w:t>
      </w:r>
      <w:proofErr w:type="gram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90692B" w:rsidRDefault="0090692B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90692B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90692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Родители</w:t>
      </w:r>
    </w:p>
    <w:p w:rsidR="0090692B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 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хорошо проснуться на рассвете,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хорошо, что ночью снятся сны,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хорошо, что кружится планета,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хорошо на свете без войны!</w:t>
      </w:r>
    </w:p>
    <w:p w:rsidR="0090692B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Хоть до сих пор мы слышим звук капели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Победной, долгожданной той весны,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хорошо, что вновь скворцы запели,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хорошо на свете без войны!</w:t>
      </w:r>
    </w:p>
    <w:p w:rsidR="0090692B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не хочу, чтоб громы канонады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Услышал твой ребенок, твой и твой.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не хочу, чтоб голод Ленинграда,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Коснулся их безжалостной рукой.</w:t>
      </w:r>
    </w:p>
    <w:p w:rsidR="0090692B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 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приведи господь, на склоне дней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Мне пережить родных своих детей.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если бед не избежать на свете,</w:t>
      </w:r>
    </w:p>
    <w:p w:rsidR="00E45881" w:rsidRPr="009E3861" w:rsidRDefault="00E45881" w:rsidP="009069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шли их мне, мне, мне – не детям.</w:t>
      </w:r>
    </w:p>
    <w:p w:rsidR="00BA078C" w:rsidRDefault="00BA078C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078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</w:t>
      </w:r>
      <w:proofErr w:type="gramStart"/>
      <w:r w:rsidR="00BA07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  <w:proofErr w:type="gramEnd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Наша страна живёт мирно уже 70 лет. Выросло уже не одно поколение, не знающее, что такое война. Однако</w:t>
      </w:r>
      <w:proofErr w:type="gram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каждый день мы слышим о новом конфликте между народами, о новой детской беде.. Мы не можем, мы не должны допустить повторения ошибок прошлого.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Говорят, что человек может умереть дважды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Там на поле боя, когда его догонит пуля,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второй раз - в памяти народной.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Второй раз умирать страшнее.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Второй раз человек должен жить!</w:t>
      </w:r>
    </w:p>
    <w:p w:rsidR="00E4588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поэтому о событиях тех страшных военных лет, о героях, вынесших этот ужас</w:t>
      </w:r>
      <w:r w:rsidR="00BA07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мы не имеем права забывать</w:t>
      </w:r>
      <w:proofErr w:type="gram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.Е</w:t>
      </w:r>
      <w:proofErr w:type="gramEnd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сли в вашей семье, в вашем доме живут ветераны, те, кто участвовал в боях с фашистами, не забудьте поздравить их с праздником Победы!</w:t>
      </w:r>
    </w:p>
    <w:p w:rsidR="00A5087E" w:rsidRDefault="00A5087E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A5087E" w:rsidRPr="009E3861" w:rsidRDefault="00A5087E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Песня «Прадедушка»</w:t>
      </w:r>
    </w:p>
    <w:p w:rsidR="00BA078C" w:rsidRPr="00BA078C" w:rsidRDefault="00BA078C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</w:t>
      </w:r>
      <w:r w:rsidRPr="00BA078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</w:p>
    <w:p w:rsidR="00E45881" w:rsidRPr="00BA078C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07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Спасибо ветеранам скажем</w:t>
      </w:r>
    </w:p>
    <w:p w:rsidR="00E45881" w:rsidRPr="00BA078C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07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жизнь, за детство и весну,</w:t>
      </w:r>
    </w:p>
    <w:p w:rsidR="00E45881" w:rsidRPr="00BA078C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07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тишину, за мирный дом,</w:t>
      </w:r>
    </w:p>
    <w:p w:rsidR="00BA078C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07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За мир, в котором мы живем!</w:t>
      </w:r>
    </w:p>
    <w:p w:rsidR="00BA078C" w:rsidRDefault="00BA078C" w:rsidP="00BA0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9E3861" w:rsidRDefault="00BA078C" w:rsidP="00BA0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Спасибо вам за тишину,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наше небо голубое,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то, что в страшную войну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Сумели мир прикрыть собою.</w:t>
      </w:r>
    </w:p>
    <w:p w:rsidR="00BA078C" w:rsidRDefault="00BA078C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то, что все еще в строю,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Хотя болят ночами раны,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смелость в яростном бою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Поклон вам, наши ветераны.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45881" w:rsidRPr="009E3861" w:rsidRDefault="00BA078C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Нет! Заявляем мы войне,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Всем злым и черным силам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Должна трава зеленой быть,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небо синим – синим!</w:t>
      </w:r>
    </w:p>
    <w:p w:rsidR="00E45881" w:rsidRPr="009E3861" w:rsidRDefault="00BA078C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Ради счастья и жизни на свете,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Ради воинов, павших тогда,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 не будет войны на планете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 (хором)</w:t>
      </w:r>
      <w:proofErr w:type="gramStart"/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Никогда!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Никогда!</w:t>
      </w:r>
    </w:p>
    <w:p w:rsidR="00E45881" w:rsidRPr="009E3861" w:rsidRDefault="00E45881" w:rsidP="00BA078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Никогда!</w:t>
      </w:r>
    </w:p>
    <w:p w:rsidR="00BA078C" w:rsidRDefault="00BA078C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Вед. </w:t>
      </w:r>
      <w:r w:rsidR="00E45881"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гости! Предлагаем вам закончить наш праздник, песней символизирующей Победу нашего народа в войне.</w:t>
      </w:r>
    </w:p>
    <w:p w:rsidR="00E45881" w:rsidRPr="00BA078C" w:rsidRDefault="00BA078C" w:rsidP="00BA0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BA078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Песня «День победы»</w:t>
      </w:r>
    </w:p>
    <w:p w:rsidR="00E45881" w:rsidRPr="009E3861" w:rsidRDefault="00E45881" w:rsidP="009E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8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(Когда звучит 2 куплет песни, дети дарят Поздравительные открытки с Днем победы родителям.)</w:t>
      </w:r>
    </w:p>
    <w:p w:rsidR="000332F0" w:rsidRDefault="00BA078C" w:rsidP="00BA078C">
      <w:pPr>
        <w:jc w:val="center"/>
      </w:pPr>
      <w:r w:rsidRPr="009E3861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2647950" cy="1987151"/>
            <wp:effectExtent l="0" t="0" r="0" b="0"/>
            <wp:docPr id="1" name="Рисунок 1" descr="«Поклон вам,  наши ветераны» (Детско-родительский концерт посвященный 70-летней годовщине Победы в ВОВ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оклон вам,  наши ветераны» (Детско-родительский концерт посвященный 70-летней годовщине Победы в ВОВ)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659" cy="199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32F0" w:rsidSect="0005301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881"/>
    <w:rsid w:val="000332F0"/>
    <w:rsid w:val="00053010"/>
    <w:rsid w:val="00096530"/>
    <w:rsid w:val="00154495"/>
    <w:rsid w:val="0090692B"/>
    <w:rsid w:val="009E3861"/>
    <w:rsid w:val="00A5087E"/>
    <w:rsid w:val="00BA078C"/>
    <w:rsid w:val="00CE7C2C"/>
    <w:rsid w:val="00E45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F0"/>
  </w:style>
  <w:style w:type="paragraph" w:styleId="1">
    <w:name w:val="heading 1"/>
    <w:basedOn w:val="a"/>
    <w:link w:val="10"/>
    <w:uiPriority w:val="9"/>
    <w:qFormat/>
    <w:rsid w:val="00E45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3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Людмила</cp:lastModifiedBy>
  <cp:revision>4</cp:revision>
  <cp:lastPrinted>2015-04-23T13:51:00Z</cp:lastPrinted>
  <dcterms:created xsi:type="dcterms:W3CDTF">2015-04-08T08:08:00Z</dcterms:created>
  <dcterms:modified xsi:type="dcterms:W3CDTF">2015-04-24T12:15:00Z</dcterms:modified>
</cp:coreProperties>
</file>